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86" w:rsidRDefault="00EA6D86" w:rsidP="007058EC">
      <w:pPr>
        <w:ind w:left="1170" w:right="1400" w:hanging="270"/>
      </w:pPr>
    </w:p>
    <w:p w:rsidR="007058EC" w:rsidRDefault="007058EC" w:rsidP="007058EC">
      <w:pPr>
        <w:ind w:left="1170" w:right="1400" w:hanging="270"/>
      </w:pPr>
    </w:p>
    <w:p w:rsidR="007058EC" w:rsidRDefault="007058EC" w:rsidP="007058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  <w:cs/>
        </w:rPr>
        <w:t>રાજ્ય બહાર શાળા પ્રવાસની મંજુરી અંગેનું  ચેકલીસ્ટ</w:t>
      </w:r>
    </w:p>
    <w:tbl>
      <w:tblPr>
        <w:tblStyle w:val="TableGrid"/>
        <w:tblW w:w="9715" w:type="dxa"/>
        <w:tblInd w:w="0" w:type="dxa"/>
        <w:tblLook w:val="04A0" w:firstRow="1" w:lastRow="0" w:firstColumn="1" w:lastColumn="0" w:noHBand="0" w:noVBand="1"/>
      </w:tblPr>
      <w:tblGrid>
        <w:gridCol w:w="578"/>
        <w:gridCol w:w="6347"/>
        <w:gridCol w:w="2790"/>
      </w:tblGrid>
      <w:tr w:rsidR="007058EC" w:rsidTr="007058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>ક્રમ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>ચેક પોઈન્ટ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>વિગત</w:t>
            </w:r>
          </w:p>
        </w:tc>
      </w:tr>
      <w:tr w:rsidR="007058EC" w:rsidTr="007058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>૧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>શાળાનું નામ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EC" w:rsidRDefault="007058EC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058EC" w:rsidTr="007058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>૨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>તાલુકો /જિલ્લો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EC" w:rsidRDefault="007058EC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058EC" w:rsidTr="007058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>૩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 xml:space="preserve">પ્રવાસમાં જનાર વિદ્યાર્થીઓ/શિક્ષકોની સંખ્યા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EC" w:rsidRDefault="007058EC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058EC" w:rsidTr="007058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>૪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rPr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  <w:cs/>
              </w:rPr>
              <w:t xml:space="preserve">પ્રવાસ આયોજન સમયપત્રક સામેલ છે 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EC" w:rsidRDefault="007058EC">
            <w:pPr>
              <w:spacing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7058EC" w:rsidTr="007058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>૫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 xml:space="preserve">એસએમસી ઠરાવ કરેલ છે 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EC" w:rsidRDefault="007058EC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058EC" w:rsidTr="007058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>૬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rPr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  <w:cs/>
              </w:rPr>
              <w:t xml:space="preserve">તમામ વાલીના સંમતીપત્રક મેળવેલ છે 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EC" w:rsidRDefault="007058EC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058EC" w:rsidTr="007058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>૭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rPr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  <w:cs/>
              </w:rPr>
              <w:t>વાહનનો પ્રકાર (સરકારી બસ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cs/>
              </w:rPr>
              <w:t>રેલવે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cs/>
              </w:rPr>
              <w:t>વિમાન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cs/>
              </w:rPr>
              <w:t>ખાનગી)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EC" w:rsidRDefault="007058EC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058EC" w:rsidTr="007058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>૮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rPr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  <w:cs/>
              </w:rPr>
              <w:t xml:space="preserve">ટ્રાવેલ્સ (ખાનગી) હોય તો આરટીઓ માન્યતા પત્ર અને ડ્રાઈવર લાયસન્સ સામેલ છે 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EC" w:rsidRDefault="007058EC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058EC" w:rsidTr="007058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>૯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rPr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  <w:cs/>
              </w:rPr>
              <w:t xml:space="preserve">પ્રવાસમાં શિક્ષક/વિદ્યાર્થી સંખ્યા રેશીઓ મુજબ છે 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EC" w:rsidRDefault="007058EC">
            <w:pPr>
              <w:spacing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7058EC" w:rsidTr="007058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>૧૦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rPr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  <w:cs/>
              </w:rPr>
              <w:t xml:space="preserve">પ્રવાસમાં જનાર શિક્ષક/વિદ્યાર્થીની યાદી સામેલ છે 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EC" w:rsidRDefault="007058EC">
            <w:pPr>
              <w:spacing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7058EC" w:rsidTr="007058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>૧૧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rPr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  <w:cs/>
              </w:rPr>
              <w:t xml:space="preserve">પ્રવાસમાં જનાર વિદ્યાર્થીઓના ઓળખ કાર્ડ મેળવેલ છે 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EC" w:rsidRDefault="007058EC">
            <w:pPr>
              <w:spacing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7058EC" w:rsidTr="007058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>૧૨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rPr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  <w:cs/>
              </w:rPr>
              <w:t xml:space="preserve">તમામ વાલીના સંપર્ક નંબર મેળવેલ છે 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EC" w:rsidRDefault="007058EC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058EC" w:rsidTr="007058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>૧૩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rPr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  <w:cs/>
              </w:rPr>
              <w:t xml:space="preserve">સ્થાનિક પોલીસને જાણ કરેલ છે 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EC" w:rsidRDefault="007058EC">
            <w:pPr>
              <w:spacing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7058EC" w:rsidTr="007058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>૧૪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rPr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  <w:cs/>
              </w:rPr>
              <w:t xml:space="preserve">પ્રવાસના વાહનમાં આરટીઓની મંજુરી મુજબની જ સંખ્યા છે 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EC" w:rsidRDefault="007058EC">
            <w:pPr>
              <w:spacing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7058EC" w:rsidTr="007058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>૧૫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EC" w:rsidRDefault="007058EC">
            <w:pPr>
              <w:spacing w:line="240" w:lineRule="auto"/>
              <w:rPr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  <w:cs/>
              </w:rPr>
              <w:t xml:space="preserve">તાલુકા પ્રાથમિક શિક્ષણાધિકારીનો અભિપ્રાય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EC" w:rsidRDefault="007058EC">
            <w:pPr>
              <w:spacing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</w:tr>
    </w:tbl>
    <w:p w:rsidR="007058EC" w:rsidRDefault="007058EC" w:rsidP="007058EC">
      <w:pPr>
        <w:rPr>
          <w:b/>
          <w:bCs/>
          <w:sz w:val="28"/>
          <w:szCs w:val="28"/>
        </w:rPr>
      </w:pPr>
    </w:p>
    <w:p w:rsidR="007058EC" w:rsidRDefault="007058EC" w:rsidP="007058EC">
      <w:pPr>
        <w:tabs>
          <w:tab w:val="left" w:pos="2190"/>
        </w:tabs>
        <w:jc w:val="both"/>
        <w:rPr>
          <w:b/>
          <w:bCs/>
          <w:sz w:val="24"/>
          <w:szCs w:val="24"/>
          <w:cs/>
        </w:rPr>
      </w:pPr>
      <w:r>
        <w:rPr>
          <w:sz w:val="28"/>
          <w:szCs w:val="28"/>
          <w:cs/>
        </w:rPr>
        <w:tab/>
      </w:r>
      <w:r>
        <w:rPr>
          <w:b/>
          <w:bCs/>
          <w:sz w:val="24"/>
          <w:szCs w:val="24"/>
          <w:cs/>
        </w:rPr>
        <w:t>આથી ઉપરોક્ત પ્રવાસ બાબતે પ્રમાણપત્ર આપમાં આવે છે કે પ્રવાસ મંજુરી અંગેની દરખાસ્તમાં ઉપરોક્ત જરૂરી આધારો સામેલ છે.જે ખરાઈ કરવામાં આવેલ છે. આથી પ્રવાસની મંજુરી આપવા વિનંતી કરવામાં આવે છે.</w:t>
      </w:r>
    </w:p>
    <w:p w:rsidR="007058EC" w:rsidRDefault="007058EC" w:rsidP="007058EC">
      <w:pPr>
        <w:tabs>
          <w:tab w:val="left" w:pos="6030"/>
        </w:tabs>
        <w:rPr>
          <w:sz w:val="24"/>
          <w:szCs w:val="24"/>
          <w:cs/>
        </w:rPr>
      </w:pPr>
      <w:r>
        <w:rPr>
          <w:sz w:val="24"/>
          <w:szCs w:val="24"/>
          <w:cs/>
        </w:rPr>
        <w:tab/>
        <w:t>જિલ્લા પ્રાથમિક શિક્ષણાધિકારી</w:t>
      </w:r>
    </w:p>
    <w:p w:rsidR="007058EC" w:rsidRDefault="007058EC" w:rsidP="007058EC">
      <w:pPr>
        <w:tabs>
          <w:tab w:val="left" w:pos="6030"/>
        </w:tabs>
        <w:rPr>
          <w:sz w:val="24"/>
          <w:szCs w:val="24"/>
        </w:rPr>
      </w:pPr>
    </w:p>
    <w:p w:rsidR="007058EC" w:rsidRDefault="007058EC" w:rsidP="007058EC">
      <w:pPr>
        <w:tabs>
          <w:tab w:val="left" w:pos="6030"/>
        </w:tabs>
        <w:rPr>
          <w:sz w:val="24"/>
          <w:szCs w:val="24"/>
        </w:rPr>
      </w:pPr>
    </w:p>
    <w:p w:rsidR="007058EC" w:rsidRDefault="007058EC" w:rsidP="007058EC">
      <w:pPr>
        <w:tabs>
          <w:tab w:val="left" w:pos="6030"/>
        </w:tabs>
        <w:rPr>
          <w:sz w:val="24"/>
          <w:szCs w:val="24"/>
        </w:rPr>
      </w:pPr>
    </w:p>
    <w:p w:rsidR="007058EC" w:rsidRDefault="007058EC" w:rsidP="007058EC">
      <w:pPr>
        <w:tabs>
          <w:tab w:val="left" w:pos="6030"/>
        </w:tabs>
        <w:rPr>
          <w:b/>
          <w:bCs/>
          <w:sz w:val="26"/>
          <w:szCs w:val="26"/>
        </w:rPr>
      </w:pPr>
    </w:p>
    <w:p w:rsidR="007058EC" w:rsidRDefault="007058EC" w:rsidP="007058EC">
      <w:pPr>
        <w:tabs>
          <w:tab w:val="left" w:pos="6030"/>
        </w:tabs>
        <w:rPr>
          <w:b/>
          <w:bCs/>
          <w:sz w:val="26"/>
          <w:szCs w:val="26"/>
        </w:rPr>
      </w:pPr>
    </w:p>
    <w:p w:rsidR="007058EC" w:rsidRDefault="007058EC" w:rsidP="007058EC">
      <w:pPr>
        <w:tabs>
          <w:tab w:val="left" w:pos="10350"/>
        </w:tabs>
        <w:ind w:left="1170" w:right="1400" w:firstLine="90"/>
      </w:pPr>
      <w:bookmarkStart w:id="0" w:name="_GoBack"/>
      <w:bookmarkEnd w:id="0"/>
    </w:p>
    <w:sectPr w:rsidR="007058EC" w:rsidSect="007058EC">
      <w:pgSz w:w="12240" w:h="20160" w:code="5"/>
      <w:pgMar w:top="245" w:right="245" w:bottom="245" w:left="135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83"/>
    <w:rsid w:val="007058EC"/>
    <w:rsid w:val="00A80508"/>
    <w:rsid w:val="00C44D83"/>
    <w:rsid w:val="00EA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CDD1"/>
  <w15:chartTrackingRefBased/>
  <w15:docId w15:val="{484E1242-B5D1-4E10-A844-3D1176DA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E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8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2020-06-10T10:08:00Z</dcterms:created>
  <dcterms:modified xsi:type="dcterms:W3CDTF">2020-06-10T10:09:00Z</dcterms:modified>
</cp:coreProperties>
</file>